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94FB7" w14:textId="77777777" w:rsidR="009234F9" w:rsidRP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  <w:t>ПРИЈЕДЛОГ</w:t>
      </w:r>
    </w:p>
    <w:p w14:paraId="2283C5EC" w14:textId="77777777" w:rsid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44CA92E" w14:textId="5F87F1B5" w:rsidR="006D1B35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 </w:t>
      </w:r>
      <w:r w:rsidR="00A723B9">
        <w:rPr>
          <w:rFonts w:ascii="Times New Roman" w:hAnsi="Times New Roman"/>
          <w:sz w:val="24"/>
          <w:szCs w:val="24"/>
          <w:lang w:val="hr-HR"/>
        </w:rPr>
        <w:t>16</w:t>
      </w:r>
      <w:r w:rsidR="00AC602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 редовној сједници, одржаној дана </w:t>
      </w:r>
      <w:r w:rsidR="00A723B9">
        <w:rPr>
          <w:rFonts w:ascii="Times New Roman" w:hAnsi="Times New Roman"/>
          <w:sz w:val="24"/>
          <w:szCs w:val="24"/>
          <w:lang w:val="hr-HR"/>
        </w:rPr>
        <w:t>_________</w:t>
      </w:r>
      <w:r w:rsidR="00FA2372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A723B9">
        <w:rPr>
          <w:rFonts w:ascii="Times New Roman" w:hAnsi="Times New Roman"/>
          <w:sz w:val="24"/>
          <w:szCs w:val="24"/>
          <w:lang w:val="hr-HR"/>
        </w:rPr>
        <w:t>2026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7C031742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52C185AF" w14:textId="77777777" w:rsidR="00FD6C06" w:rsidRDefault="000619D1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о усвајању Извјештаја </w:t>
      </w:r>
      <w:r w:rsidR="00DF586B">
        <w:rPr>
          <w:rFonts w:ascii="Times New Roman" w:hAnsi="Times New Roman"/>
          <w:sz w:val="24"/>
          <w:szCs w:val="24"/>
          <w:lang w:val="sr-Cyrl-CS"/>
        </w:rPr>
        <w:t>о</w:t>
      </w:r>
      <w:r w:rsidR="00FD6C06">
        <w:rPr>
          <w:rFonts w:ascii="Times New Roman" w:hAnsi="Times New Roman"/>
          <w:sz w:val="24"/>
          <w:szCs w:val="24"/>
          <w:lang w:val="sr-Cyrl-BA"/>
        </w:rPr>
        <w:t xml:space="preserve"> проведеним изборима за савјет мјесних заједница</w:t>
      </w:r>
    </w:p>
    <w:p w14:paraId="1DA03F1B" w14:textId="38488FCD" w:rsidR="006D1B35" w:rsidRPr="00A86E3C" w:rsidRDefault="00FD6C06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општине Брод, одржаним дана 15.03.2026. године</w:t>
      </w:r>
      <w:r w:rsidR="003948D0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27A1B9AA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025C73D9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C7B454B" w14:textId="77777777" w:rsidR="00FD6C06" w:rsidRDefault="000619D1" w:rsidP="00FD6C06">
      <w:pPr>
        <w:pStyle w:val="ListParagraph"/>
        <w:numPr>
          <w:ilvl w:val="0"/>
          <w:numId w:val="2"/>
        </w:num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 w:rsidRPr="00FD6C06">
        <w:rPr>
          <w:rFonts w:ascii="Times New Roman" w:hAnsi="Times New Roman"/>
          <w:sz w:val="24"/>
          <w:szCs w:val="24"/>
          <w:lang w:val="sr-Cyrl-CS"/>
        </w:rPr>
        <w:t>Усваја</w:t>
      </w:r>
      <w:r w:rsidR="006D1B35" w:rsidRPr="00FD6C06">
        <w:rPr>
          <w:rFonts w:ascii="Times New Roman" w:hAnsi="Times New Roman"/>
          <w:sz w:val="24"/>
          <w:szCs w:val="24"/>
          <w:lang w:val="sr-Cyrl-CS"/>
        </w:rPr>
        <w:t xml:space="preserve"> с</w:t>
      </w:r>
      <w:r w:rsidRPr="00FD6C06">
        <w:rPr>
          <w:rFonts w:ascii="Times New Roman" w:hAnsi="Times New Roman"/>
          <w:sz w:val="24"/>
          <w:szCs w:val="24"/>
          <w:lang w:val="sr-Cyrl-CS"/>
        </w:rPr>
        <w:t xml:space="preserve">е </w:t>
      </w:r>
      <w:r w:rsidR="003948D0" w:rsidRPr="00FD6C06">
        <w:rPr>
          <w:rFonts w:ascii="Times New Roman" w:hAnsi="Times New Roman"/>
          <w:sz w:val="24"/>
          <w:szCs w:val="24"/>
          <w:lang w:val="sr-Cyrl-CS"/>
        </w:rPr>
        <w:t xml:space="preserve">Извјештај </w:t>
      </w:r>
      <w:r w:rsidR="00DF586B" w:rsidRPr="00FD6C06">
        <w:rPr>
          <w:rFonts w:ascii="Times New Roman" w:hAnsi="Times New Roman"/>
          <w:sz w:val="24"/>
          <w:szCs w:val="24"/>
          <w:lang w:val="sr-Cyrl-CS"/>
        </w:rPr>
        <w:t xml:space="preserve">о </w:t>
      </w:r>
      <w:r w:rsidR="00FD6C06" w:rsidRPr="00FD6C06">
        <w:rPr>
          <w:rFonts w:ascii="Times New Roman" w:hAnsi="Times New Roman"/>
          <w:sz w:val="24"/>
          <w:szCs w:val="24"/>
          <w:lang w:val="sr-Cyrl-BA"/>
        </w:rPr>
        <w:t>проведеним изборима за савјет мјесних заједница</w:t>
      </w:r>
    </w:p>
    <w:p w14:paraId="6701CDD4" w14:textId="23B89D67" w:rsidR="00FD6C06" w:rsidRPr="00FD6C06" w:rsidRDefault="00FD6C06" w:rsidP="00FD6C06">
      <w:pPr>
        <w:pStyle w:val="ListParagraph"/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 w:rsidRPr="00FD6C06">
        <w:rPr>
          <w:rFonts w:ascii="Times New Roman" w:hAnsi="Times New Roman"/>
          <w:sz w:val="24"/>
          <w:szCs w:val="24"/>
          <w:lang w:val="sr-Cyrl-BA"/>
        </w:rPr>
        <w:t xml:space="preserve"> општине Брод, одржаним дана 15.03.2026. године</w:t>
      </w:r>
      <w:r w:rsidRPr="00FD6C06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66B672A8" w14:textId="77777777" w:rsidR="00FD6C06" w:rsidRDefault="00FD6C06" w:rsidP="00FD6C06">
      <w:pPr>
        <w:rPr>
          <w:rFonts w:ascii="Times New Roman" w:hAnsi="Times New Roman"/>
          <w:sz w:val="24"/>
          <w:szCs w:val="24"/>
          <w:lang w:val="sr-Cyrl-CS"/>
        </w:rPr>
      </w:pPr>
    </w:p>
    <w:p w14:paraId="5D3BBD6C" w14:textId="5D67E4BA" w:rsidR="003948D0" w:rsidRPr="00FD6C06" w:rsidRDefault="006D1B35" w:rsidP="00FD6C06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r-Cyrl-CS"/>
        </w:rPr>
      </w:pPr>
      <w:r w:rsidRPr="00FD6C06">
        <w:rPr>
          <w:rFonts w:ascii="Times New Roman" w:hAnsi="Times New Roman"/>
          <w:sz w:val="24"/>
          <w:szCs w:val="24"/>
          <w:lang w:val="sr-Cyrl-CS"/>
        </w:rPr>
        <w:t>Саставни дио ов</w:t>
      </w:r>
      <w:r w:rsidR="000619D1" w:rsidRPr="00FD6C06">
        <w:rPr>
          <w:rFonts w:ascii="Times New Roman" w:hAnsi="Times New Roman"/>
          <w:sz w:val="24"/>
          <w:szCs w:val="24"/>
          <w:lang w:val="sr-Cyrl-CS"/>
        </w:rPr>
        <w:t xml:space="preserve">ог Закључка у </w:t>
      </w:r>
      <w:r w:rsidR="00E1103B" w:rsidRPr="00FD6C06">
        <w:rPr>
          <w:rFonts w:ascii="Times New Roman" w:hAnsi="Times New Roman"/>
          <w:sz w:val="24"/>
          <w:szCs w:val="24"/>
          <w:lang w:val="sr-Cyrl-CS"/>
        </w:rPr>
        <w:t>пр</w:t>
      </w:r>
      <w:r w:rsidR="00126D8E">
        <w:rPr>
          <w:rFonts w:ascii="Times New Roman" w:hAnsi="Times New Roman"/>
          <w:sz w:val="24"/>
          <w:szCs w:val="24"/>
          <w:lang w:val="sr-Cyrl-CS"/>
        </w:rPr>
        <w:t>едмету</w:t>
      </w:r>
      <w:r w:rsidR="000619D1" w:rsidRPr="00FD6C06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917A86" w:rsidRPr="00FD6C06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FD6C0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948D0" w:rsidRPr="00FD6C06">
        <w:rPr>
          <w:rFonts w:ascii="Times New Roman" w:hAnsi="Times New Roman"/>
          <w:sz w:val="24"/>
          <w:szCs w:val="24"/>
          <w:lang w:val="sr-Cyrl-CS"/>
        </w:rPr>
        <w:t xml:space="preserve">Извјештај </w:t>
      </w:r>
      <w:r w:rsidR="00DF586B" w:rsidRPr="00FD6C06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 w:rsidR="00E1103B" w:rsidRPr="00FD6C06">
        <w:rPr>
          <w:rFonts w:ascii="Times New Roman" w:hAnsi="Times New Roman"/>
          <w:sz w:val="24"/>
          <w:szCs w:val="24"/>
          <w:lang w:val="sr-Cyrl-CS"/>
        </w:rPr>
        <w:t>овог Закључка.</w:t>
      </w:r>
    </w:p>
    <w:p w14:paraId="57DED1B1" w14:textId="77777777" w:rsidR="006D1B35" w:rsidRPr="00B35947" w:rsidRDefault="006D1B35" w:rsidP="003948D0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1A1F5E00" w14:textId="77777777" w:rsidR="006D1B35" w:rsidRPr="00B35947" w:rsidRDefault="006D1B35" w:rsidP="00FD6C06">
      <w:pPr>
        <w:numPr>
          <w:ilvl w:val="0"/>
          <w:numId w:val="2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Овај Закључак ступа на снагу даном доношења, и биће објављен у „Службеном гласнику општине  Брод“.</w:t>
      </w:r>
    </w:p>
    <w:p w14:paraId="4065F2A7" w14:textId="77777777" w:rsidR="006D1B35" w:rsidRDefault="006D1B35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D559D48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187FB397" w14:textId="77777777" w:rsidR="003948D0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761978ED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A410A77" w14:textId="77777777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Број:____________/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A723B9">
        <w:rPr>
          <w:rFonts w:ascii="Times New Roman" w:hAnsi="Times New Roman"/>
          <w:sz w:val="24"/>
          <w:szCs w:val="24"/>
          <w:lang w:val="hr-HR"/>
        </w:rPr>
        <w:t>6</w:t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</w:t>
      </w:r>
      <w:r w:rsidR="00B35947">
        <w:rPr>
          <w:rFonts w:ascii="Times New Roman" w:hAnsi="Times New Roman"/>
          <w:sz w:val="24"/>
          <w:szCs w:val="24"/>
        </w:rPr>
        <w:t xml:space="preserve">           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Предсједник</w:t>
      </w:r>
    </w:p>
    <w:p w14:paraId="3C3B6680" w14:textId="7D50A0BD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Датум:_________20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A723B9">
        <w:rPr>
          <w:rFonts w:ascii="Times New Roman" w:hAnsi="Times New Roman"/>
          <w:sz w:val="24"/>
          <w:szCs w:val="24"/>
          <w:lang w:val="hr-HR"/>
        </w:rPr>
        <w:t>6</w:t>
      </w:r>
      <w:r w:rsidRPr="00B35947">
        <w:rPr>
          <w:rFonts w:ascii="Times New Roman" w:hAnsi="Times New Roman"/>
          <w:sz w:val="24"/>
          <w:szCs w:val="24"/>
          <w:lang w:val="sr-Cyrl-CS"/>
        </w:rPr>
        <w:t>.</w:t>
      </w:r>
      <w:r w:rsidR="00FA2372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B35947">
        <w:rPr>
          <w:rFonts w:ascii="Times New Roman" w:hAnsi="Times New Roman"/>
          <w:sz w:val="24"/>
          <w:szCs w:val="24"/>
          <w:lang w:val="sr-Cyrl-CS"/>
        </w:rPr>
        <w:t>године</w:t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</w:rPr>
        <w:t xml:space="preserve">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14:paraId="4DD80C39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         </w:t>
      </w:r>
    </w:p>
    <w:p w14:paraId="7459CABC" w14:textId="77777777" w:rsidR="006D1B35" w:rsidRPr="00DF586B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hr-HR"/>
        </w:rPr>
        <w:tab/>
        <w:t xml:space="preserve">                                                          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="00A21747">
        <w:rPr>
          <w:rFonts w:ascii="Times New Roman" w:hAnsi="Times New Roman"/>
          <w:sz w:val="24"/>
          <w:szCs w:val="24"/>
          <w:lang w:val="sr-Cyrl-BA"/>
        </w:rPr>
        <w:t xml:space="preserve">       </w:t>
      </w:r>
      <w:r w:rsidR="00A21747">
        <w:rPr>
          <w:rFonts w:ascii="Times New Roman" w:hAnsi="Times New Roman"/>
          <w:b/>
          <w:sz w:val="24"/>
          <w:szCs w:val="24"/>
          <w:lang w:val="sr-Cyrl-CS"/>
        </w:rPr>
        <w:t>Милош Станишић</w:t>
      </w:r>
    </w:p>
    <w:p w14:paraId="33C37AF2" w14:textId="77777777" w:rsidR="006D1B35" w:rsidRPr="00B35947" w:rsidRDefault="006D1B35" w:rsidP="006D1B35">
      <w:pPr>
        <w:jc w:val="center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6D505813" w14:textId="77777777" w:rsidR="00EE0658" w:rsidRPr="003948D0" w:rsidRDefault="00EE0658">
      <w:pPr>
        <w:rPr>
          <w:lang w:val="sr-Cyrl-BA"/>
        </w:rPr>
      </w:pPr>
    </w:p>
    <w:sectPr w:rsidR="00EE0658" w:rsidRPr="003948D0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AE53B1"/>
    <w:multiLevelType w:val="hybridMultilevel"/>
    <w:tmpl w:val="16AC35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858202157">
    <w:abstractNumId w:val="1"/>
  </w:num>
  <w:num w:numId="2" w16cid:durableId="1176504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B35"/>
    <w:rsid w:val="00052618"/>
    <w:rsid w:val="000619D1"/>
    <w:rsid w:val="00126D8E"/>
    <w:rsid w:val="001C7BC4"/>
    <w:rsid w:val="002B2804"/>
    <w:rsid w:val="003948D0"/>
    <w:rsid w:val="003D1084"/>
    <w:rsid w:val="00461553"/>
    <w:rsid w:val="00501D69"/>
    <w:rsid w:val="006D1B35"/>
    <w:rsid w:val="00710E9A"/>
    <w:rsid w:val="007923A6"/>
    <w:rsid w:val="008F7D4A"/>
    <w:rsid w:val="00906ECD"/>
    <w:rsid w:val="00917A86"/>
    <w:rsid w:val="009234F9"/>
    <w:rsid w:val="0096695A"/>
    <w:rsid w:val="00A214EF"/>
    <w:rsid w:val="00A21747"/>
    <w:rsid w:val="00A723B9"/>
    <w:rsid w:val="00A86E3C"/>
    <w:rsid w:val="00AC6029"/>
    <w:rsid w:val="00AD38B8"/>
    <w:rsid w:val="00B0417B"/>
    <w:rsid w:val="00B35947"/>
    <w:rsid w:val="00BA4623"/>
    <w:rsid w:val="00C11911"/>
    <w:rsid w:val="00C74EF9"/>
    <w:rsid w:val="00CA6A47"/>
    <w:rsid w:val="00CF3B31"/>
    <w:rsid w:val="00D478CE"/>
    <w:rsid w:val="00DC03BE"/>
    <w:rsid w:val="00DF586B"/>
    <w:rsid w:val="00E1103B"/>
    <w:rsid w:val="00EE0658"/>
    <w:rsid w:val="00FA2372"/>
    <w:rsid w:val="00FD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2D71"/>
  <w15:docId w15:val="{5459E4A5-A641-4BB8-8BEA-DBCF5B62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Slobodanka Gojković</cp:lastModifiedBy>
  <cp:revision>8</cp:revision>
  <cp:lastPrinted>2026-04-22T10:04:00Z</cp:lastPrinted>
  <dcterms:created xsi:type="dcterms:W3CDTF">2026-04-09T10:07:00Z</dcterms:created>
  <dcterms:modified xsi:type="dcterms:W3CDTF">2026-04-22T10:06:00Z</dcterms:modified>
</cp:coreProperties>
</file>